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29" w:rsidRDefault="00603430">
      <w:r>
        <w:t>Marking Rubric</w:t>
      </w:r>
    </w:p>
    <w:tbl>
      <w:tblPr>
        <w:tblW w:w="12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4"/>
        <w:gridCol w:w="2954"/>
        <w:gridCol w:w="2453"/>
        <w:gridCol w:w="2063"/>
        <w:gridCol w:w="2116"/>
      </w:tblGrid>
      <w:tr w:rsidR="00603430" w:rsidRPr="00603430" w:rsidTr="00603430">
        <w:trPr>
          <w:tblCellSpacing w:w="7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Extensive / Accurate (2)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Present (1)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 Evident (0)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Notecards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at least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diagnosis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prognosis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treatment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prevention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future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Images /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Published/Shared/ Cited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Assessment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Relevance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Authenticity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03430" w:rsidRPr="00603430" w:rsidTr="0060343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Graded / turned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430" w:rsidRPr="00603430" w:rsidRDefault="00603430" w:rsidP="0060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43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603430" w:rsidRDefault="00603430"/>
    <w:p w:rsidR="00603430" w:rsidRDefault="00603430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430" w:rsidRDefault="00603430">
      <w:r>
        <w:t>Final Mark (  /30)</w:t>
      </w:r>
      <w:bookmarkStart w:id="0" w:name="_GoBack"/>
      <w:bookmarkEnd w:id="0"/>
      <w:r>
        <w:t>: ____________</w:t>
      </w:r>
    </w:p>
    <w:sectPr w:rsidR="00603430" w:rsidSect="006034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30"/>
    <w:rsid w:val="001F3829"/>
    <w:rsid w:val="006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2014-08-07T04:12:00Z</dcterms:created>
  <dcterms:modified xsi:type="dcterms:W3CDTF">2014-08-07T04:15:00Z</dcterms:modified>
</cp:coreProperties>
</file>